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0191" w14:textId="77777777" w:rsidR="00C31564" w:rsidRDefault="00C31564" w:rsidP="00344FA1">
      <w:pPr>
        <w:pStyle w:val="KeinLeerraum"/>
      </w:pPr>
    </w:p>
    <w:p w14:paraId="24FA91B5" w14:textId="7072855E" w:rsidR="006569F6" w:rsidRDefault="00344FA1" w:rsidP="00D04281">
      <w:pPr>
        <w:pStyle w:val="KeinLeerraum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A6F3AF" wp14:editId="156F93DE">
                <wp:simplePos x="0" y="0"/>
                <wp:positionH relativeFrom="margin">
                  <wp:posOffset>-6350</wp:posOffset>
                </wp:positionH>
                <wp:positionV relativeFrom="paragraph">
                  <wp:posOffset>61595</wp:posOffset>
                </wp:positionV>
                <wp:extent cx="5772150" cy="0"/>
                <wp:effectExtent l="0" t="0" r="0" b="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6B0D66D" id="Gerader Verbinde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5pt,4.85pt" to="454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" strokecolor="#f00000" strokeweight=".5pt">
                <v:stroke joinstyle="miter"/>
                <w10:wrap anchorx="margin"/>
              </v:line>
            </w:pict>
          </mc:Fallback>
        </mc:AlternateContent>
      </w:r>
    </w:p>
    <w:p w14:paraId="65225CE4" w14:textId="53DC34F0" w:rsidR="00D04281" w:rsidRDefault="00D04281">
      <w:r>
        <w:t xml:space="preserve">Prüfungstag: </w:t>
      </w:r>
      <w:r>
        <w:tab/>
      </w:r>
      <w:r w:rsidR="00593D3F" w:rsidRPr="00593D3F">
        <w:t>Mittwoch, TT.MM.20XX</w:t>
      </w:r>
    </w:p>
    <w:p w14:paraId="3397A130" w14:textId="11D9A1D7" w:rsidR="006569F6" w:rsidRDefault="006569F6">
      <w:r>
        <w:t>Prüfling:</w:t>
      </w:r>
      <w:r>
        <w:tab/>
      </w:r>
      <w:r w:rsidR="00DB43CA">
        <w:t xml:space="preserve">M. </w:t>
      </w:r>
      <w:r w:rsidR="00D83C4C">
        <w:t>Mustermann</w:t>
      </w:r>
      <w:r>
        <w:t xml:space="preserve"> </w:t>
      </w:r>
    </w:p>
    <w:p w14:paraId="7F301CCB" w14:textId="55C16974" w:rsidR="00706A22" w:rsidRDefault="00706A22">
      <w:r>
        <w:t>Prüfungsfach:</w:t>
      </w:r>
      <w:r>
        <w:tab/>
      </w:r>
      <w:r w:rsidR="00DB43CA">
        <w:t>Musterfach</w:t>
      </w:r>
    </w:p>
    <w:p w14:paraId="2B21E410" w14:textId="7137B98E" w:rsidR="00344FA1" w:rsidRDefault="00706A22">
      <w:r>
        <w:t>Prüfer:</w:t>
      </w:r>
      <w:r>
        <w:tab/>
      </w:r>
      <w:r>
        <w:tab/>
      </w:r>
      <w:proofErr w:type="spellStart"/>
      <w:r>
        <w:t>StR</w:t>
      </w:r>
      <w:proofErr w:type="spellEnd"/>
      <w:r>
        <w:t xml:space="preserve"> </w:t>
      </w:r>
      <w:r w:rsidR="00D83C4C">
        <w:t>M</w:t>
      </w:r>
      <w:r>
        <w:t xml:space="preserve">. </w:t>
      </w:r>
      <w:r w:rsidR="00D83C4C">
        <w:t>Mustermann</w:t>
      </w:r>
    </w:p>
    <w:p w14:paraId="4DEBB828" w14:textId="01D66710" w:rsidR="002136A4" w:rsidRDefault="002136A4" w:rsidP="002136A4">
      <w:r>
        <w:t>Protokollant:</w:t>
      </w:r>
      <w:r>
        <w:tab/>
      </w:r>
      <w:proofErr w:type="spellStart"/>
      <w:r>
        <w:t>StR</w:t>
      </w:r>
      <w:proofErr w:type="spellEnd"/>
      <w:r>
        <w:t xml:space="preserve"> M. Musterfrau</w:t>
      </w:r>
    </w:p>
    <w:p w14:paraId="68E25535" w14:textId="193C88A3" w:rsidR="002136A4" w:rsidRDefault="002136A4">
      <w:r>
        <w:t>Vorsitz:</w:t>
      </w:r>
      <w:r>
        <w:tab/>
      </w:r>
      <w:r>
        <w:tab/>
      </w:r>
      <w:proofErr w:type="spellStart"/>
      <w:r>
        <w:t>StD</w:t>
      </w:r>
      <w:proofErr w:type="spellEnd"/>
      <w:r>
        <w:t xml:space="preserve"> M. Mustermann</w:t>
      </w:r>
    </w:p>
    <w:p w14:paraId="42048BDA" w14:textId="77522104" w:rsidR="00641073" w:rsidRDefault="004120C2" w:rsidP="00D04281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1ADD49" wp14:editId="03A803C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72150" cy="0"/>
                <wp:effectExtent l="0" t="0" r="0" b="0"/>
                <wp:wrapNone/>
                <wp:docPr id="7" name="Gerader Verbinde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AEBF7CE" id="Gerader Verbinder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54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" strokecolor="#f00000" strokeweight=".5pt">
                <v:stroke joinstyle="miter"/>
                <w10:wrap anchorx="margin"/>
              </v:line>
            </w:pict>
          </mc:Fallback>
        </mc:AlternateContent>
      </w:r>
    </w:p>
    <w:p w14:paraId="7B4352B5" w14:textId="1EBBD128" w:rsidR="00D04281" w:rsidRDefault="00400968" w:rsidP="00400968">
      <w:pPr>
        <w:pStyle w:val="KeinLeerraum"/>
        <w:jc w:val="both"/>
      </w:pPr>
      <w:r w:rsidRPr="00400968">
        <w:t>Die Dokumentation des geplanten Ablaufs ist spätestens eine Woche vor Beginn der</w:t>
      </w:r>
      <w:r>
        <w:t xml:space="preserve"> </w:t>
      </w:r>
      <w:r w:rsidRPr="00400968">
        <w:t>Präsentations</w:t>
      </w:r>
      <w:r>
        <w:t>-</w:t>
      </w:r>
      <w:r w:rsidRPr="00400968">
        <w:t>prüfungen bei der Prüferin/dem Prüfer abzugeben</w:t>
      </w:r>
      <w:r>
        <w:t>!</w:t>
      </w:r>
      <w:r w:rsidR="00AB51C6">
        <w:t xml:space="preserve"> </w:t>
      </w:r>
      <w:r w:rsidR="00AB51C6" w:rsidRPr="00F35964">
        <w:rPr>
          <w:u w:val="single"/>
        </w:rPr>
        <w:t>(Ausschlussfrist!)</w:t>
      </w:r>
    </w:p>
    <w:p w14:paraId="6F3A5D2C" w14:textId="77777777" w:rsidR="00400968" w:rsidRDefault="00400968" w:rsidP="00400968">
      <w:pPr>
        <w:tabs>
          <w:tab w:val="left" w:pos="709"/>
          <w:tab w:val="left" w:pos="5529"/>
        </w:tabs>
        <w:rPr>
          <w:rFonts w:ascii="Arial" w:hAnsi="Arial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5"/>
        <w:gridCol w:w="7007"/>
      </w:tblGrid>
      <w:tr w:rsidR="00400968" w:rsidRPr="00772E59" w14:paraId="481D9388" w14:textId="77777777" w:rsidTr="0040096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520D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</w:rPr>
            </w:pPr>
            <w:r w:rsidRPr="00772E59">
              <w:rPr>
                <w:rFonts w:cstheme="minorHAnsi"/>
                <w:bCs/>
              </w:rPr>
              <w:t>Thema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9A4F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  <w:szCs w:val="24"/>
              </w:rPr>
            </w:pPr>
          </w:p>
          <w:p w14:paraId="73A19D84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  <w:p w14:paraId="72191A94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</w:tc>
      </w:tr>
      <w:tr w:rsidR="00400968" w:rsidRPr="00772E59" w14:paraId="6BA673AB" w14:textId="77777777" w:rsidTr="0040096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944F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</w:rPr>
            </w:pPr>
            <w:r w:rsidRPr="00772E59">
              <w:rPr>
                <w:rFonts w:cstheme="minorHAnsi"/>
                <w:bCs/>
              </w:rPr>
              <w:t>Aufgabenstellung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49E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  <w:szCs w:val="24"/>
              </w:rPr>
            </w:pPr>
          </w:p>
          <w:p w14:paraId="27ED83AD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  <w:p w14:paraId="7D7AD0BA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</w:tc>
      </w:tr>
    </w:tbl>
    <w:p w14:paraId="6511DF98" w14:textId="77777777" w:rsidR="00400968" w:rsidRDefault="00400968" w:rsidP="00400968">
      <w:pPr>
        <w:tabs>
          <w:tab w:val="left" w:pos="709"/>
          <w:tab w:val="left" w:pos="5529"/>
        </w:tabs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43"/>
        <w:gridCol w:w="7019"/>
      </w:tblGrid>
      <w:tr w:rsidR="00400968" w:rsidRPr="00772E59" w14:paraId="76130E73" w14:textId="77777777" w:rsidTr="0040096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AED8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</w:rPr>
            </w:pPr>
            <w:r w:rsidRPr="00772E59">
              <w:rPr>
                <w:rFonts w:cstheme="minorHAnsi"/>
                <w:bCs/>
              </w:rPr>
              <w:t>Hauptthese/</w:t>
            </w:r>
          </w:p>
          <w:p w14:paraId="302F9280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</w:rPr>
            </w:pPr>
            <w:r w:rsidRPr="00772E59">
              <w:rPr>
                <w:rFonts w:cstheme="minorHAnsi"/>
                <w:bCs/>
              </w:rPr>
              <w:t xml:space="preserve">Zielsetzung 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00F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  <w:szCs w:val="24"/>
              </w:rPr>
            </w:pPr>
          </w:p>
          <w:p w14:paraId="47B7A2AA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  <w:p w14:paraId="7D2B02B0" w14:textId="1E97FC52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</w:tc>
      </w:tr>
      <w:tr w:rsidR="00400968" w:rsidRPr="00772E59" w14:paraId="4A80116A" w14:textId="77777777" w:rsidTr="0040096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3D00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</w:rPr>
            </w:pPr>
            <w:r w:rsidRPr="00772E59">
              <w:rPr>
                <w:rFonts w:cstheme="minorHAnsi"/>
                <w:bCs/>
              </w:rPr>
              <w:t>Gliederung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0025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  <w:szCs w:val="24"/>
              </w:rPr>
            </w:pPr>
          </w:p>
          <w:p w14:paraId="386D486F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  <w:p w14:paraId="4C03D7F1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</w:tc>
      </w:tr>
      <w:tr w:rsidR="00400968" w:rsidRPr="00772E59" w14:paraId="659F2AD0" w14:textId="77777777" w:rsidTr="0040096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F9AF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</w:rPr>
            </w:pPr>
            <w:r w:rsidRPr="00772E59">
              <w:rPr>
                <w:rFonts w:cstheme="minorHAnsi"/>
                <w:bCs/>
              </w:rPr>
              <w:t>Medien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0CF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  <w:szCs w:val="24"/>
              </w:rPr>
            </w:pPr>
          </w:p>
          <w:p w14:paraId="0697A4EC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  <w:p w14:paraId="6D72BBE5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</w:tc>
      </w:tr>
      <w:tr w:rsidR="00400968" w:rsidRPr="00772E59" w14:paraId="3DD4B6DD" w14:textId="77777777" w:rsidTr="0040096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59B0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</w:rPr>
            </w:pPr>
            <w:r w:rsidRPr="00772E59">
              <w:rPr>
                <w:rFonts w:cstheme="minorHAnsi"/>
                <w:bCs/>
              </w:rPr>
              <w:t>Quellenangaben</w:t>
            </w:r>
          </w:p>
        </w:tc>
        <w:tc>
          <w:tcPr>
            <w:tcW w:w="7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6C89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  <w:szCs w:val="24"/>
              </w:rPr>
            </w:pPr>
          </w:p>
          <w:p w14:paraId="44439511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  <w:p w14:paraId="3E39789B" w14:textId="77777777" w:rsidR="00400968" w:rsidRPr="00772E59" w:rsidRDefault="00400968" w:rsidP="00400968">
            <w:pPr>
              <w:tabs>
                <w:tab w:val="left" w:pos="709"/>
                <w:tab w:val="left" w:pos="5529"/>
              </w:tabs>
              <w:spacing w:line="240" w:lineRule="auto"/>
              <w:contextualSpacing/>
              <w:rPr>
                <w:rFonts w:cstheme="minorHAnsi"/>
                <w:bCs/>
                <w:sz w:val="20"/>
              </w:rPr>
            </w:pPr>
          </w:p>
        </w:tc>
      </w:tr>
    </w:tbl>
    <w:p w14:paraId="2C96EB13" w14:textId="77777777" w:rsidR="00400968" w:rsidRPr="00772E59" w:rsidRDefault="00400968" w:rsidP="00400968">
      <w:pPr>
        <w:tabs>
          <w:tab w:val="left" w:pos="709"/>
          <w:tab w:val="left" w:pos="5529"/>
        </w:tabs>
        <w:rPr>
          <w:rFonts w:cstheme="minorHAnsi"/>
        </w:rPr>
      </w:pPr>
    </w:p>
    <w:p w14:paraId="79CC0E0A" w14:textId="33A103FC" w:rsidR="00400968" w:rsidRPr="00CB18EE" w:rsidRDefault="00400968" w:rsidP="00CB18EE">
      <w:pPr>
        <w:tabs>
          <w:tab w:val="left" w:pos="709"/>
          <w:tab w:val="left" w:pos="5529"/>
        </w:tabs>
        <w:jc w:val="both"/>
        <w:rPr>
          <w:rFonts w:cstheme="minorHAnsi"/>
          <w:bCs/>
        </w:rPr>
      </w:pPr>
      <w:r w:rsidRPr="00772E59">
        <w:rPr>
          <w:rFonts w:cstheme="minorHAnsi"/>
          <w:bCs/>
        </w:rPr>
        <w:t>Hiermit versichere ich, dass ich die Präsentation selbständig erarbeitet und verfasst und alle benutzten Quellen und Hilfsmittel korrekt angegeben habe.</w:t>
      </w:r>
      <w:r w:rsidR="00E3760A" w:rsidRPr="00E3760A">
        <w:rPr>
          <w:rFonts w:cstheme="minorHAnsi"/>
          <w:bCs/>
          <w:vertAlign w:val="superscript"/>
        </w:rPr>
        <w:t>1</w:t>
      </w:r>
      <w:r w:rsidRPr="00E3760A">
        <w:rPr>
          <w:rFonts w:cstheme="minorHAnsi"/>
          <w:bCs/>
          <w:vertAlign w:val="superscript"/>
        </w:rPr>
        <w:t xml:space="preserve"> </w:t>
      </w:r>
      <w:r w:rsidRPr="00772E59">
        <w:rPr>
          <w:rFonts w:cstheme="minorHAnsi"/>
          <w:bCs/>
        </w:rPr>
        <w:t>Mir ist bekannt, dass bei nachgewiesenem Täuschungsversuch die Prüfung als „nicht bestanden“ bewertet werden kann.</w:t>
      </w:r>
    </w:p>
    <w:p w14:paraId="3F360970" w14:textId="77777777" w:rsidR="00E3760A" w:rsidRPr="00CB18EE" w:rsidRDefault="00E3760A" w:rsidP="00E3760A">
      <w:pPr>
        <w:tabs>
          <w:tab w:val="left" w:pos="709"/>
          <w:tab w:val="left" w:pos="5529"/>
        </w:tabs>
        <w:rPr>
          <w:rFonts w:cstheme="minorHAnsi"/>
          <w:b/>
          <w:sz w:val="16"/>
          <w:szCs w:val="16"/>
        </w:rPr>
      </w:pPr>
    </w:p>
    <w:p w14:paraId="24439E87" w14:textId="0FF1EAC3" w:rsidR="00400968" w:rsidRPr="00772E59" w:rsidRDefault="00400968" w:rsidP="00772E59">
      <w:pPr>
        <w:tabs>
          <w:tab w:val="left" w:pos="709"/>
          <w:tab w:val="left" w:pos="5529"/>
        </w:tabs>
        <w:ind w:left="-142"/>
        <w:jc w:val="center"/>
        <w:rPr>
          <w:rFonts w:cstheme="minorHAnsi"/>
          <w:b/>
          <w:sz w:val="20"/>
        </w:rPr>
      </w:pPr>
      <w:r w:rsidRPr="00772E59">
        <w:rPr>
          <w:rFonts w:cstheme="minorHAnsi"/>
          <w:b/>
          <w:sz w:val="20"/>
        </w:rPr>
        <w:t>____________________________________                     ____________________________________</w:t>
      </w:r>
    </w:p>
    <w:p w14:paraId="5125757D" w14:textId="48F6069D" w:rsidR="00400968" w:rsidRPr="00772E59" w:rsidRDefault="00400968" w:rsidP="00400968">
      <w:pPr>
        <w:tabs>
          <w:tab w:val="left" w:pos="709"/>
          <w:tab w:val="left" w:pos="5529"/>
        </w:tabs>
        <w:ind w:left="-142"/>
        <w:rPr>
          <w:rFonts w:cstheme="minorHAnsi"/>
          <w:b/>
        </w:rPr>
      </w:pPr>
      <w:r w:rsidRPr="00772E59">
        <w:rPr>
          <w:rFonts w:cstheme="minorHAnsi"/>
          <w:bCs/>
        </w:rPr>
        <w:t xml:space="preserve">                       </w:t>
      </w:r>
      <w:r w:rsidR="00772E59">
        <w:rPr>
          <w:rFonts w:cstheme="minorHAnsi"/>
          <w:bCs/>
        </w:rPr>
        <w:t xml:space="preserve">          </w:t>
      </w:r>
      <w:r w:rsidRPr="00772E59">
        <w:rPr>
          <w:rFonts w:cstheme="minorHAnsi"/>
          <w:bCs/>
        </w:rPr>
        <w:t>Ort, Datum</w:t>
      </w:r>
      <w:r w:rsidRPr="00772E59">
        <w:rPr>
          <w:rFonts w:cstheme="minorHAnsi"/>
          <w:b/>
        </w:rPr>
        <w:t xml:space="preserve">                                                          </w:t>
      </w:r>
      <w:r w:rsidR="00772E59">
        <w:rPr>
          <w:rFonts w:cstheme="minorHAnsi"/>
          <w:b/>
        </w:rPr>
        <w:t xml:space="preserve">     </w:t>
      </w:r>
      <w:r w:rsidRPr="00772E59">
        <w:rPr>
          <w:rFonts w:cstheme="minorHAnsi"/>
          <w:b/>
        </w:rPr>
        <w:t xml:space="preserve">  </w:t>
      </w:r>
      <w:r w:rsidRPr="00772E59">
        <w:rPr>
          <w:rFonts w:cstheme="minorHAnsi"/>
          <w:bCs/>
        </w:rPr>
        <w:t>Unterschrift Prüfling</w:t>
      </w:r>
    </w:p>
    <w:p w14:paraId="49B2A63C" w14:textId="3BDC230C" w:rsidR="004120C2" w:rsidRPr="00E3760A" w:rsidRDefault="004120C2" w:rsidP="00344FA1">
      <w:pPr>
        <w:pStyle w:val="KeinLeerraum"/>
        <w:rPr>
          <w:sz w:val="16"/>
          <w:szCs w:val="16"/>
        </w:rPr>
      </w:pPr>
    </w:p>
    <w:p w14:paraId="021788D3" w14:textId="77777777" w:rsidR="00CB18EE" w:rsidRDefault="00E3760A" w:rsidP="00E3760A">
      <w:pPr>
        <w:pStyle w:val="KeinLeerraum"/>
        <w:numPr>
          <w:ilvl w:val="0"/>
          <w:numId w:val="2"/>
        </w:numPr>
        <w:suppressLineNumbers/>
        <w:ind w:left="284" w:hanging="284"/>
        <w:jc w:val="both"/>
        <w:rPr>
          <w:sz w:val="16"/>
          <w:szCs w:val="16"/>
        </w:rPr>
      </w:pPr>
      <w:r w:rsidRPr="00E3760A">
        <w:rPr>
          <w:sz w:val="16"/>
          <w:szCs w:val="16"/>
        </w:rPr>
        <w:t>KI-Tools müssen genauso wie andere Hilfsmittel angegeben werden. Die Nichtangabe kann als Täuschung gewertet werden. Da KI-Tools keine wissenschaftlich basierten Quellen sind, bleibt</w:t>
      </w:r>
      <w:r w:rsidRPr="00E3760A">
        <w:t xml:space="preserve"> </w:t>
      </w:r>
      <w:r w:rsidRPr="00E3760A">
        <w:rPr>
          <w:sz w:val="16"/>
          <w:szCs w:val="16"/>
        </w:rPr>
        <w:t xml:space="preserve">die Verantwortung bei den Prüflingen, die Relevanz, den Wahrheitsgehalt und die Genauigkeit der Produkte zu überprüfen. Zu KI-Tools gehören generative Tools wie </w:t>
      </w:r>
      <w:proofErr w:type="spellStart"/>
      <w:r w:rsidRPr="00E3760A">
        <w:rPr>
          <w:sz w:val="16"/>
          <w:szCs w:val="16"/>
        </w:rPr>
        <w:t>ChatGPT</w:t>
      </w:r>
      <w:proofErr w:type="spellEnd"/>
      <w:r w:rsidRPr="00E3760A">
        <w:rPr>
          <w:sz w:val="16"/>
          <w:szCs w:val="16"/>
        </w:rPr>
        <w:t xml:space="preserve"> o.</w:t>
      </w:r>
      <w:r>
        <w:rPr>
          <w:sz w:val="16"/>
          <w:szCs w:val="16"/>
        </w:rPr>
        <w:t xml:space="preserve"> </w:t>
      </w:r>
      <w:r w:rsidRPr="00E3760A">
        <w:rPr>
          <w:sz w:val="16"/>
          <w:szCs w:val="16"/>
        </w:rPr>
        <w:t xml:space="preserve">ä., aber auch KI Schreibassistenten wie </w:t>
      </w:r>
      <w:proofErr w:type="spellStart"/>
      <w:r w:rsidRPr="00E3760A">
        <w:rPr>
          <w:sz w:val="16"/>
          <w:szCs w:val="16"/>
        </w:rPr>
        <w:t>DeeplWrite</w:t>
      </w:r>
      <w:proofErr w:type="spellEnd"/>
      <w:r w:rsidRPr="00E3760A">
        <w:rPr>
          <w:sz w:val="16"/>
          <w:szCs w:val="16"/>
        </w:rPr>
        <w:t xml:space="preserve"> oder </w:t>
      </w:r>
      <w:proofErr w:type="spellStart"/>
      <w:r w:rsidRPr="00E3760A">
        <w:rPr>
          <w:sz w:val="16"/>
          <w:szCs w:val="16"/>
        </w:rPr>
        <w:t>Grammarly</w:t>
      </w:r>
      <w:proofErr w:type="spellEnd"/>
      <w:r w:rsidRPr="00E3760A">
        <w:rPr>
          <w:sz w:val="16"/>
          <w:szCs w:val="16"/>
        </w:rPr>
        <w:t xml:space="preserve">, ebenso wie Übersetzungstools wie </w:t>
      </w:r>
      <w:proofErr w:type="spellStart"/>
      <w:r w:rsidRPr="00E3760A">
        <w:rPr>
          <w:sz w:val="16"/>
          <w:szCs w:val="16"/>
        </w:rPr>
        <w:t>Deepl</w:t>
      </w:r>
      <w:proofErr w:type="spellEnd"/>
      <w:r w:rsidRPr="00E3760A">
        <w:rPr>
          <w:sz w:val="16"/>
          <w:szCs w:val="16"/>
        </w:rPr>
        <w:t xml:space="preserve"> </w:t>
      </w:r>
      <w:proofErr w:type="spellStart"/>
      <w:r w:rsidRPr="00E3760A">
        <w:rPr>
          <w:sz w:val="16"/>
          <w:szCs w:val="16"/>
        </w:rPr>
        <w:t>Translate</w:t>
      </w:r>
      <w:proofErr w:type="spellEnd"/>
      <w:r w:rsidRPr="00E3760A">
        <w:rPr>
          <w:sz w:val="16"/>
          <w:szCs w:val="16"/>
        </w:rPr>
        <w:t xml:space="preserve"> oder Google </w:t>
      </w:r>
      <w:proofErr w:type="spellStart"/>
      <w:r w:rsidRPr="00E3760A">
        <w:rPr>
          <w:sz w:val="16"/>
          <w:szCs w:val="16"/>
        </w:rPr>
        <w:t>Translator</w:t>
      </w:r>
      <w:proofErr w:type="spellEnd"/>
      <w:r w:rsidRPr="00E3760A">
        <w:rPr>
          <w:sz w:val="16"/>
          <w:szCs w:val="16"/>
        </w:rPr>
        <w:t>.</w:t>
      </w:r>
    </w:p>
    <w:p w14:paraId="07119A02" w14:textId="494DE983" w:rsidR="00CB18EE" w:rsidRDefault="00CB18EE" w:rsidP="00CB18EE">
      <w:pPr>
        <w:pStyle w:val="KeinLeerraum"/>
        <w:suppressLineNumbers/>
        <w:ind w:left="284"/>
        <w:jc w:val="both"/>
        <w:rPr>
          <w:sz w:val="16"/>
          <w:szCs w:val="16"/>
        </w:rPr>
      </w:pPr>
    </w:p>
    <w:p w14:paraId="4D041590" w14:textId="441EDD4C" w:rsidR="00CB18EE" w:rsidRDefault="00CB18EE" w:rsidP="00CB18EE">
      <w:pPr>
        <w:pStyle w:val="KeinLeerraum"/>
        <w:suppressLineNumbers/>
        <w:ind w:left="284"/>
        <w:jc w:val="right"/>
        <w:rPr>
          <w:sz w:val="16"/>
          <w:szCs w:val="16"/>
        </w:rPr>
      </w:pPr>
      <w:r>
        <w:rPr>
          <w:sz w:val="16"/>
          <w:szCs w:val="16"/>
        </w:rPr>
        <w:t>Stand: 8/2025</w:t>
      </w:r>
    </w:p>
    <w:p w14:paraId="47982878" w14:textId="5BE8A512" w:rsidR="00AA7027" w:rsidRPr="00E3760A" w:rsidRDefault="00E3760A" w:rsidP="00CB18EE">
      <w:pPr>
        <w:pStyle w:val="KeinLeerraum"/>
        <w:suppressLineNumbers/>
        <w:ind w:left="284"/>
        <w:jc w:val="both"/>
        <w:rPr>
          <w:sz w:val="16"/>
          <w:szCs w:val="16"/>
        </w:rPr>
      </w:pPr>
      <w:r w:rsidRPr="00E3760A">
        <w:rPr>
          <w:sz w:val="16"/>
          <w:szCs w:val="16"/>
        </w:rPr>
        <w:t xml:space="preserve">  </w:t>
      </w:r>
    </w:p>
    <w:sectPr w:rsidR="00AA7027" w:rsidRPr="00E3760A" w:rsidSect="00E3760A">
      <w:headerReference w:type="default" r:id="rId8"/>
      <w:type w:val="continuous"/>
      <w:pgSz w:w="11906" w:h="16838"/>
      <w:pgMar w:top="1418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CD596" w14:textId="77777777" w:rsidR="00160CD7" w:rsidRDefault="00160CD7" w:rsidP="005B09F1">
      <w:pPr>
        <w:spacing w:after="0" w:line="240" w:lineRule="auto"/>
      </w:pPr>
      <w:r>
        <w:separator/>
      </w:r>
    </w:p>
  </w:endnote>
  <w:endnote w:type="continuationSeparator" w:id="0">
    <w:p w14:paraId="56DB59F4" w14:textId="77777777" w:rsidR="00160CD7" w:rsidRDefault="00160CD7" w:rsidP="005B0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CCB62" w14:textId="77777777" w:rsidR="00160CD7" w:rsidRDefault="00160CD7" w:rsidP="005B09F1">
      <w:pPr>
        <w:spacing w:after="0" w:line="240" w:lineRule="auto"/>
      </w:pPr>
      <w:r>
        <w:separator/>
      </w:r>
    </w:p>
  </w:footnote>
  <w:footnote w:type="continuationSeparator" w:id="0">
    <w:p w14:paraId="6B6C23CE" w14:textId="77777777" w:rsidR="00160CD7" w:rsidRDefault="00160CD7" w:rsidP="005B0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1B197" w14:textId="5A3A150F" w:rsidR="009C43FC" w:rsidRDefault="00AA7027">
    <w:pPr>
      <w:pStyle w:val="Kopfzeile"/>
      <w:rPr>
        <w:sz w:val="28"/>
        <w:szCs w:val="28"/>
      </w:rPr>
    </w:pPr>
    <w:r w:rsidRPr="006569F6">
      <w:rPr>
        <w:noProof/>
        <w:sz w:val="28"/>
        <w:szCs w:val="28"/>
        <w:lang w:eastAsia="de-DE"/>
      </w:rPr>
      <w:drawing>
        <wp:anchor distT="0" distB="0" distL="114300" distR="114300" simplePos="0" relativeHeight="251658240" behindDoc="0" locked="0" layoutInCell="1" allowOverlap="1" wp14:anchorId="019E2627" wp14:editId="7B902E28">
          <wp:simplePos x="0" y="0"/>
          <wp:positionH relativeFrom="column">
            <wp:posOffset>3804285</wp:posOffset>
          </wp:positionH>
          <wp:positionV relativeFrom="paragraph">
            <wp:posOffset>-135890</wp:posOffset>
          </wp:positionV>
          <wp:extent cx="1971675" cy="421640"/>
          <wp:effectExtent l="0" t="0" r="9525" b="0"/>
          <wp:wrapThrough wrapText="bothSides">
            <wp:wrapPolygon edited="0">
              <wp:start x="0" y="0"/>
              <wp:lineTo x="0" y="20494"/>
              <wp:lineTo x="21496" y="20494"/>
              <wp:lineTo x="21496" y="0"/>
              <wp:lineTo x="0" y="0"/>
            </wp:wrapPolygon>
          </wp:wrapThrough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1564">
      <w:rPr>
        <w:sz w:val="28"/>
        <w:szCs w:val="28"/>
      </w:rPr>
      <w:t>Präsentationsprüfung</w:t>
    </w:r>
  </w:p>
  <w:p w14:paraId="4759BABB" w14:textId="77777777" w:rsidR="00AE4B65" w:rsidRDefault="00AE4B65">
    <w:pPr>
      <w:pStyle w:val="Kopfzeile"/>
      <w:rPr>
        <w:sz w:val="28"/>
        <w:szCs w:val="28"/>
      </w:rPr>
    </w:pPr>
  </w:p>
  <w:p w14:paraId="1EAEF562" w14:textId="568D449E" w:rsidR="00C31564" w:rsidRPr="006569F6" w:rsidRDefault="00400968">
    <w:pPr>
      <w:pStyle w:val="Kopfzeile"/>
      <w:rPr>
        <w:sz w:val="28"/>
        <w:szCs w:val="28"/>
      </w:rPr>
    </w:pPr>
    <w:r>
      <w:rPr>
        <w:sz w:val="28"/>
        <w:szCs w:val="28"/>
      </w:rPr>
      <w:t>Dokumentation des geplanten Ablaufs durch den Prüfling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3558E"/>
    <w:multiLevelType w:val="hybridMultilevel"/>
    <w:tmpl w:val="6A2455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63F7F"/>
    <w:multiLevelType w:val="hybridMultilevel"/>
    <w:tmpl w:val="C84202A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59"/>
    <w:rsid w:val="00020133"/>
    <w:rsid w:val="00151B02"/>
    <w:rsid w:val="00160CD7"/>
    <w:rsid w:val="002136A4"/>
    <w:rsid w:val="00224B20"/>
    <w:rsid w:val="002968CC"/>
    <w:rsid w:val="002C3A7D"/>
    <w:rsid w:val="00344FA1"/>
    <w:rsid w:val="003C389C"/>
    <w:rsid w:val="003E4CE7"/>
    <w:rsid w:val="00400968"/>
    <w:rsid w:val="004120C2"/>
    <w:rsid w:val="004151BB"/>
    <w:rsid w:val="004C3F9D"/>
    <w:rsid w:val="00557613"/>
    <w:rsid w:val="005732A9"/>
    <w:rsid w:val="00593D3F"/>
    <w:rsid w:val="005B09F1"/>
    <w:rsid w:val="00610C56"/>
    <w:rsid w:val="00641073"/>
    <w:rsid w:val="006569F6"/>
    <w:rsid w:val="00706A22"/>
    <w:rsid w:val="00772E59"/>
    <w:rsid w:val="007E51E8"/>
    <w:rsid w:val="00864485"/>
    <w:rsid w:val="008B71B1"/>
    <w:rsid w:val="00911F59"/>
    <w:rsid w:val="00926E91"/>
    <w:rsid w:val="009C43FC"/>
    <w:rsid w:val="009E14E9"/>
    <w:rsid w:val="00A17812"/>
    <w:rsid w:val="00A35EFC"/>
    <w:rsid w:val="00A836FE"/>
    <w:rsid w:val="00AA7027"/>
    <w:rsid w:val="00AB51C6"/>
    <w:rsid w:val="00AE4B65"/>
    <w:rsid w:val="00AF3F31"/>
    <w:rsid w:val="00B87FF8"/>
    <w:rsid w:val="00C31564"/>
    <w:rsid w:val="00C351D1"/>
    <w:rsid w:val="00C54B06"/>
    <w:rsid w:val="00CB18EE"/>
    <w:rsid w:val="00D04281"/>
    <w:rsid w:val="00D45D48"/>
    <w:rsid w:val="00D83C4C"/>
    <w:rsid w:val="00DB43CA"/>
    <w:rsid w:val="00DE03D3"/>
    <w:rsid w:val="00DE799F"/>
    <w:rsid w:val="00E3760A"/>
    <w:rsid w:val="00E5714B"/>
    <w:rsid w:val="00EB3725"/>
    <w:rsid w:val="00F35964"/>
    <w:rsid w:val="00FE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D0763"/>
  <w15:chartTrackingRefBased/>
  <w15:docId w15:val="{577D75C9-6E95-4BEE-91D3-3F077670F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B0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09F1"/>
  </w:style>
  <w:style w:type="paragraph" w:styleId="Fuzeile">
    <w:name w:val="footer"/>
    <w:basedOn w:val="Standard"/>
    <w:link w:val="FuzeileZchn"/>
    <w:uiPriority w:val="99"/>
    <w:unhideWhenUsed/>
    <w:rsid w:val="005B0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09F1"/>
  </w:style>
  <w:style w:type="character" w:styleId="Zeilennummer">
    <w:name w:val="line number"/>
    <w:basedOn w:val="Absatz-Standardschriftart"/>
    <w:uiPriority w:val="99"/>
    <w:semiHidden/>
    <w:unhideWhenUsed/>
    <w:rsid w:val="005B09F1"/>
  </w:style>
  <w:style w:type="paragraph" w:styleId="KeinLeerraum">
    <w:name w:val="No Spacing"/>
    <w:uiPriority w:val="1"/>
    <w:qFormat/>
    <w:rsid w:val="00FE5B90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AA7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44FA1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E3760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E3760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376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8320E-E639-4545-A377-0C6E665C7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Eike Oliv</dc:creator>
  <cp:keywords/>
  <dc:description/>
  <cp:lastModifiedBy>Michel, Bastian</cp:lastModifiedBy>
  <cp:revision>10</cp:revision>
  <dcterms:created xsi:type="dcterms:W3CDTF">2020-08-01T16:20:00Z</dcterms:created>
  <dcterms:modified xsi:type="dcterms:W3CDTF">2025-09-08T11:37:00Z</dcterms:modified>
</cp:coreProperties>
</file>